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7CFB38E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4A33B9">
              <w:rPr>
                <w:b/>
                <w:bCs/>
              </w:rPr>
              <w:t>08</w:t>
            </w:r>
            <w:r>
              <w:rPr>
                <w:b/>
                <w:bCs/>
              </w:rPr>
              <w:t xml:space="preserve"> de </w:t>
            </w:r>
            <w:r w:rsidR="004A33B9">
              <w:rPr>
                <w:b/>
                <w:bCs/>
              </w:rPr>
              <w:t>abril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2A4C9768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19EC7516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VOTO DE PESAR. 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19EC7516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VOTO DE PESAR.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4A33B9">
              <w:rPr>
                <w:b/>
                <w:bCs/>
              </w:rPr>
              <w:t>4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5431FB40" w14:textId="77777777" w:rsidR="003A4C6E" w:rsidRDefault="003A4C6E" w:rsidP="003A4C6E"/>
    <w:p w14:paraId="1C809AD9" w14:textId="77777777" w:rsidR="003A4C6E" w:rsidRDefault="003A4C6E" w:rsidP="003A4C6E"/>
    <w:p w14:paraId="0CC14416" w14:textId="77777777" w:rsidR="003A4C6E" w:rsidRDefault="003A4C6E" w:rsidP="003A4C6E">
      <w:pPr>
        <w:ind w:firstLine="708"/>
      </w:pPr>
      <w:r>
        <w:t>Prezado Senhor,</w:t>
      </w:r>
    </w:p>
    <w:p w14:paraId="6D5DBDE1" w14:textId="77777777" w:rsidR="003A4C6E" w:rsidRDefault="003A4C6E" w:rsidP="003A4C6E">
      <w:pPr>
        <w:spacing w:line="276" w:lineRule="auto"/>
      </w:pPr>
    </w:p>
    <w:p w14:paraId="4C31819D" w14:textId="77777777" w:rsidR="005D6923" w:rsidRPr="005D6923" w:rsidRDefault="005D6923" w:rsidP="005D6923">
      <w:pPr>
        <w:pStyle w:val="NormalWeb"/>
        <w:ind w:firstLine="708"/>
        <w:jc w:val="both"/>
      </w:pPr>
      <w:r w:rsidRPr="005D6923">
        <w:t>Requeiro a Vossa Excelência, após a devida manifestação do Plenário, nos termos regimentais, que seja encaminhado à família da Senhora Maria da Conceição Ramos de Queiroz o nosso mais sincero e profundo voto de pesar pelo seu falecimento.</w:t>
      </w:r>
    </w:p>
    <w:p w14:paraId="27093B2B" w14:textId="106D9960" w:rsidR="00880FA7" w:rsidRDefault="005D6923" w:rsidP="005D6923">
      <w:pPr>
        <w:pStyle w:val="NormalWeb"/>
        <w:ind w:firstLine="708"/>
        <w:jc w:val="both"/>
      </w:pPr>
      <w:r>
        <w:t>Manifestamos nossa solidariedade e respeito à memória de Dona Ceiça, como era carinhosamente conhecida, reconhecendo sua trajetória de vida e o legado que deixou. Que seus familiares e amigos encontrem conforto neste momento de dor, amparados pela lembrança de sua dedicação, generosidade e exemplo de vida.</w:t>
      </w:r>
    </w:p>
    <w:p w14:paraId="0391E901" w14:textId="3B516F15" w:rsidR="003A4C6E" w:rsidRDefault="003A4C6E" w:rsidP="003A4C6E">
      <w:pPr>
        <w:ind w:firstLine="708"/>
      </w:pPr>
      <w:r>
        <w:t xml:space="preserve">Sala das Sessões em, </w:t>
      </w:r>
      <w:r w:rsidR="005D6923">
        <w:t>08</w:t>
      </w:r>
      <w:r>
        <w:t xml:space="preserve"> de </w:t>
      </w:r>
      <w:r w:rsidR="005D6923">
        <w:t>abril</w:t>
      </w:r>
      <w:r>
        <w:t xml:space="preserve"> de 202</w:t>
      </w:r>
      <w:r w:rsidR="00880FA7">
        <w:t>6</w:t>
      </w:r>
      <w:r>
        <w:t>.</w:t>
      </w:r>
    </w:p>
    <w:p w14:paraId="3427CDBD" w14:textId="77777777" w:rsidR="00640C47" w:rsidRDefault="00640C47" w:rsidP="003A4C6E">
      <w:pPr>
        <w:ind w:firstLine="708"/>
      </w:pP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47F2E42D" w14:textId="77777777" w:rsidR="003A4C6E" w:rsidRDefault="003A4C6E" w:rsidP="003A4C6E">
      <w:pPr>
        <w:jc w:val="both"/>
      </w:pPr>
    </w:p>
    <w:p w14:paraId="188779B5" w14:textId="04361646" w:rsidR="00936C25" w:rsidRDefault="00936C25" w:rsidP="00E824D8">
      <w:pPr>
        <w:jc w:val="both"/>
      </w:pP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C3322" w14:textId="77777777" w:rsidR="006D6172" w:rsidRDefault="006D6172" w:rsidP="00E824D8">
      <w:pPr>
        <w:spacing w:after="0" w:line="240" w:lineRule="auto"/>
      </w:pPr>
      <w:r>
        <w:separator/>
      </w:r>
    </w:p>
  </w:endnote>
  <w:endnote w:type="continuationSeparator" w:id="0">
    <w:p w14:paraId="4C9E1C67" w14:textId="77777777" w:rsidR="006D6172" w:rsidRDefault="006D6172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A59F" w14:textId="77777777" w:rsidR="006D6172" w:rsidRDefault="006D6172" w:rsidP="00E824D8">
      <w:pPr>
        <w:spacing w:after="0" w:line="240" w:lineRule="auto"/>
      </w:pPr>
      <w:r>
        <w:separator/>
      </w:r>
    </w:p>
  </w:footnote>
  <w:footnote w:type="continuationSeparator" w:id="0">
    <w:p w14:paraId="5775EB2C" w14:textId="77777777" w:rsidR="006D6172" w:rsidRDefault="006D6172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518FF"/>
    <w:rsid w:val="001C7139"/>
    <w:rsid w:val="002172FE"/>
    <w:rsid w:val="003A4C6E"/>
    <w:rsid w:val="003D13F0"/>
    <w:rsid w:val="00496FF3"/>
    <w:rsid w:val="004A33B9"/>
    <w:rsid w:val="00502B7A"/>
    <w:rsid w:val="0055708C"/>
    <w:rsid w:val="005B34AE"/>
    <w:rsid w:val="005B585A"/>
    <w:rsid w:val="005C73F1"/>
    <w:rsid w:val="005D6923"/>
    <w:rsid w:val="006247A4"/>
    <w:rsid w:val="00640C47"/>
    <w:rsid w:val="0067184C"/>
    <w:rsid w:val="006D6172"/>
    <w:rsid w:val="007C4B74"/>
    <w:rsid w:val="008624A7"/>
    <w:rsid w:val="008631A9"/>
    <w:rsid w:val="008762E7"/>
    <w:rsid w:val="00880FA7"/>
    <w:rsid w:val="008C3D30"/>
    <w:rsid w:val="008D7502"/>
    <w:rsid w:val="008F3DA2"/>
    <w:rsid w:val="00916098"/>
    <w:rsid w:val="00936C25"/>
    <w:rsid w:val="0096458A"/>
    <w:rsid w:val="00A36D81"/>
    <w:rsid w:val="00AC7B70"/>
    <w:rsid w:val="00B15D94"/>
    <w:rsid w:val="00B72BB6"/>
    <w:rsid w:val="00C65239"/>
    <w:rsid w:val="00CD72F5"/>
    <w:rsid w:val="00CE7A40"/>
    <w:rsid w:val="00D54232"/>
    <w:rsid w:val="00D909C7"/>
    <w:rsid w:val="00DD3086"/>
    <w:rsid w:val="00E10E10"/>
    <w:rsid w:val="00E603E3"/>
    <w:rsid w:val="00E824D8"/>
    <w:rsid w:val="00E83C79"/>
    <w:rsid w:val="00EE20AE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2025-12-10T12:15:00Z</cp:lastPrinted>
  <dcterms:created xsi:type="dcterms:W3CDTF">2026-04-08T10:58:00Z</dcterms:created>
  <dcterms:modified xsi:type="dcterms:W3CDTF">2026-04-08T11:18:00Z</dcterms:modified>
</cp:coreProperties>
</file>